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47" w:rsidRPr="00412547" w:rsidRDefault="00C66CA8" w:rsidP="0059088E">
      <w:pPr>
        <w:ind w:left="-142"/>
        <w:jc w:val="center"/>
        <w:rPr>
          <w:sz w:val="16"/>
          <w:szCs w:val="20"/>
          <w:lang w:val="uk-UA"/>
        </w:rPr>
      </w:pPr>
      <w:r>
        <w:rPr>
          <w:sz w:val="20"/>
          <w:szCs w:val="20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filled="t">
            <v:fill color2="black"/>
            <v:imagedata r:id="rId8" o:title=""/>
          </v:shape>
        </w:pict>
      </w:r>
    </w:p>
    <w:p w:rsidR="00412547" w:rsidRPr="00412547" w:rsidRDefault="00412547" w:rsidP="0059088E">
      <w:pPr>
        <w:ind w:left="-142"/>
        <w:jc w:val="center"/>
        <w:rPr>
          <w:sz w:val="16"/>
          <w:szCs w:val="20"/>
          <w:lang w:val="uk-UA"/>
        </w:rPr>
      </w:pPr>
    </w:p>
    <w:p w:rsidR="00412547" w:rsidRPr="00412547" w:rsidRDefault="00412547" w:rsidP="0059088E">
      <w:pPr>
        <w:ind w:left="-142"/>
        <w:jc w:val="center"/>
        <w:rPr>
          <w:sz w:val="32"/>
          <w:szCs w:val="20"/>
          <w:lang w:val="uk-UA"/>
        </w:rPr>
      </w:pPr>
      <w:r w:rsidRPr="00412547">
        <w:rPr>
          <w:sz w:val="32"/>
          <w:szCs w:val="20"/>
          <w:lang w:val="uk-UA"/>
        </w:rPr>
        <w:t>ПАВЛОГРАДСЬКА МІСЬКА РАДА</w:t>
      </w:r>
    </w:p>
    <w:p w:rsidR="00412547" w:rsidRPr="00412547" w:rsidRDefault="00412547" w:rsidP="0059088E">
      <w:pPr>
        <w:ind w:left="-142"/>
        <w:jc w:val="center"/>
        <w:rPr>
          <w:sz w:val="32"/>
          <w:szCs w:val="20"/>
          <w:lang w:val="uk-UA"/>
        </w:rPr>
      </w:pPr>
      <w:r w:rsidRPr="00412547">
        <w:rPr>
          <w:sz w:val="32"/>
          <w:szCs w:val="20"/>
          <w:lang w:val="uk-UA"/>
        </w:rPr>
        <w:t>ВИКОНАВЧИЙ КОМІТЕТ</w:t>
      </w:r>
    </w:p>
    <w:p w:rsidR="00412547" w:rsidRPr="00412547" w:rsidRDefault="00412547" w:rsidP="0059088E">
      <w:pPr>
        <w:ind w:left="-142"/>
        <w:jc w:val="center"/>
        <w:rPr>
          <w:sz w:val="22"/>
          <w:szCs w:val="20"/>
          <w:lang w:val="uk-UA"/>
        </w:rPr>
      </w:pPr>
    </w:p>
    <w:p w:rsidR="00412547" w:rsidRPr="00412547" w:rsidRDefault="00412547" w:rsidP="0059088E">
      <w:pPr>
        <w:keepNext/>
        <w:numPr>
          <w:ilvl w:val="1"/>
          <w:numId w:val="0"/>
        </w:numPr>
        <w:tabs>
          <w:tab w:val="left" w:pos="-7200"/>
          <w:tab w:val="num" w:pos="0"/>
        </w:tabs>
        <w:ind w:left="-142"/>
        <w:jc w:val="center"/>
        <w:outlineLvl w:val="1"/>
        <w:rPr>
          <w:b/>
          <w:sz w:val="36"/>
          <w:szCs w:val="36"/>
          <w:lang w:val="uk-UA"/>
        </w:rPr>
      </w:pPr>
      <w:r w:rsidRPr="00412547">
        <w:rPr>
          <w:b/>
          <w:sz w:val="36"/>
          <w:szCs w:val="36"/>
          <w:lang w:val="uk-UA"/>
        </w:rPr>
        <w:t>Р І Ш Е Н Н Я</w:t>
      </w:r>
    </w:p>
    <w:p w:rsidR="00412547" w:rsidRPr="00412547" w:rsidRDefault="00412547" w:rsidP="0059088E">
      <w:pPr>
        <w:tabs>
          <w:tab w:val="left" w:pos="-7200"/>
        </w:tabs>
        <w:spacing w:line="200" w:lineRule="exact"/>
        <w:ind w:left="-142"/>
        <w:jc w:val="center"/>
        <w:rPr>
          <w:sz w:val="20"/>
          <w:szCs w:val="20"/>
          <w:lang w:val="uk-UA"/>
        </w:rPr>
      </w:pPr>
    </w:p>
    <w:p w:rsidR="00412547" w:rsidRPr="00412547" w:rsidRDefault="00412547" w:rsidP="00242A1C">
      <w:pPr>
        <w:spacing w:line="200" w:lineRule="exact"/>
        <w:ind w:left="-1200"/>
        <w:jc w:val="center"/>
        <w:rPr>
          <w:sz w:val="20"/>
          <w:szCs w:val="20"/>
          <w:lang w:val="uk-UA"/>
        </w:rPr>
      </w:pPr>
    </w:p>
    <w:p w:rsidR="00412547" w:rsidRPr="00771DA6" w:rsidRDefault="00D172A2" w:rsidP="00242A1C">
      <w:pPr>
        <w:tabs>
          <w:tab w:val="left" w:pos="0"/>
        </w:tabs>
        <w:rPr>
          <w:szCs w:val="28"/>
          <w:lang w:val="uk-UA"/>
        </w:rPr>
      </w:pPr>
      <w:r>
        <w:rPr>
          <w:szCs w:val="28"/>
          <w:lang w:val="uk-UA"/>
        </w:rPr>
        <w:t>11.05.2021р.</w:t>
      </w:r>
      <w:r w:rsidR="001A6282">
        <w:rPr>
          <w:szCs w:val="28"/>
          <w:lang w:val="uk-UA"/>
        </w:rPr>
        <w:tab/>
      </w:r>
      <w:r w:rsidR="001A6282">
        <w:rPr>
          <w:szCs w:val="28"/>
          <w:lang w:val="uk-UA"/>
        </w:rPr>
        <w:tab/>
      </w:r>
      <w:r w:rsidR="0059088E">
        <w:rPr>
          <w:szCs w:val="28"/>
          <w:lang w:val="uk-UA"/>
        </w:rPr>
        <w:tab/>
      </w:r>
      <w:r>
        <w:rPr>
          <w:szCs w:val="28"/>
          <w:lang w:val="uk-UA"/>
        </w:rPr>
        <w:t xml:space="preserve">   </w:t>
      </w:r>
      <w:r w:rsidR="001A6282">
        <w:rPr>
          <w:szCs w:val="28"/>
          <w:lang w:val="uk-UA"/>
        </w:rPr>
        <w:t xml:space="preserve"> </w:t>
      </w:r>
      <w:r w:rsidR="00412547" w:rsidRPr="00412547">
        <w:rPr>
          <w:szCs w:val="28"/>
          <w:lang w:val="uk-UA"/>
        </w:rPr>
        <w:t>м.Павлоград</w:t>
      </w:r>
      <w:r w:rsidR="00412547" w:rsidRPr="00412547">
        <w:rPr>
          <w:szCs w:val="28"/>
          <w:lang w:val="uk-UA"/>
        </w:rPr>
        <w:tab/>
      </w:r>
      <w:r w:rsidR="00412547" w:rsidRPr="00412547">
        <w:rPr>
          <w:szCs w:val="28"/>
          <w:lang w:val="uk-UA"/>
        </w:rPr>
        <w:tab/>
      </w:r>
      <w:r w:rsidR="00E93600">
        <w:rPr>
          <w:szCs w:val="28"/>
          <w:lang w:val="uk-UA"/>
        </w:rPr>
        <w:t xml:space="preserve">         </w:t>
      </w:r>
      <w:r>
        <w:rPr>
          <w:szCs w:val="28"/>
          <w:lang w:val="uk-UA"/>
        </w:rPr>
        <w:tab/>
      </w:r>
      <w:r w:rsidR="00E93600">
        <w:rPr>
          <w:szCs w:val="28"/>
          <w:lang w:val="uk-UA"/>
        </w:rPr>
        <w:t xml:space="preserve"> </w:t>
      </w:r>
      <w:r w:rsidR="00412547" w:rsidRPr="00412547">
        <w:rPr>
          <w:szCs w:val="28"/>
          <w:lang w:val="uk-UA"/>
        </w:rPr>
        <w:tab/>
      </w:r>
      <w:r>
        <w:rPr>
          <w:szCs w:val="28"/>
          <w:lang w:val="uk-UA"/>
        </w:rPr>
        <w:t xml:space="preserve">  </w:t>
      </w:r>
      <w:r w:rsidR="00412547" w:rsidRPr="00412547">
        <w:rPr>
          <w:szCs w:val="28"/>
          <w:lang w:val="uk-UA"/>
        </w:rPr>
        <w:t>№</w:t>
      </w:r>
      <w:r w:rsidR="009826F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407</w:t>
      </w:r>
    </w:p>
    <w:p w:rsidR="00412547" w:rsidRDefault="00412547" w:rsidP="00242A1C">
      <w:pPr>
        <w:suppressAutoHyphens w:val="0"/>
        <w:jc w:val="center"/>
        <w:rPr>
          <w:lang w:val="uk-UA" w:eastAsia="ru-RU"/>
        </w:rPr>
      </w:pPr>
    </w:p>
    <w:p w:rsidR="00170E73" w:rsidRDefault="00B00B69" w:rsidP="00B10E3F">
      <w:pPr>
        <w:spacing w:line="240" w:lineRule="exact"/>
        <w:rPr>
          <w:szCs w:val="28"/>
          <w:lang w:val="uk-UA"/>
        </w:rPr>
      </w:pPr>
      <w:r w:rsidRPr="00B93FC9">
        <w:rPr>
          <w:szCs w:val="28"/>
        </w:rPr>
        <w:t xml:space="preserve">Про </w:t>
      </w:r>
      <w:r w:rsidR="004A2171">
        <w:rPr>
          <w:szCs w:val="28"/>
        </w:rPr>
        <w:t xml:space="preserve">погодження </w:t>
      </w:r>
      <w:r w:rsidR="00736E53">
        <w:rPr>
          <w:szCs w:val="28"/>
          <w:lang w:val="uk-UA"/>
        </w:rPr>
        <w:t>Положення</w:t>
      </w:r>
      <w:r w:rsidR="00170E73">
        <w:rPr>
          <w:szCs w:val="28"/>
          <w:lang w:val="uk-UA"/>
        </w:rPr>
        <w:t xml:space="preserve"> </w:t>
      </w:r>
      <w:r w:rsidR="00BE6CC1">
        <w:rPr>
          <w:szCs w:val="28"/>
          <w:lang w:val="uk-UA"/>
        </w:rPr>
        <w:t>про</w:t>
      </w:r>
    </w:p>
    <w:p w:rsidR="00C129CB" w:rsidRDefault="00170E73" w:rsidP="00B10E3F">
      <w:pPr>
        <w:spacing w:line="240" w:lineRule="exact"/>
        <w:rPr>
          <w:szCs w:val="28"/>
          <w:lang w:val="uk-UA"/>
        </w:rPr>
      </w:pPr>
      <w:r>
        <w:rPr>
          <w:szCs w:val="28"/>
          <w:lang w:val="uk-UA"/>
        </w:rPr>
        <w:t xml:space="preserve">проведення </w:t>
      </w:r>
      <w:r w:rsidR="001519E3">
        <w:rPr>
          <w:szCs w:val="28"/>
          <w:lang w:val="uk-UA"/>
        </w:rPr>
        <w:t>К</w:t>
      </w:r>
      <w:r w:rsidR="005F5AF5">
        <w:rPr>
          <w:szCs w:val="28"/>
        </w:rPr>
        <w:t xml:space="preserve">онкурсу міні-грантів </w:t>
      </w:r>
    </w:p>
    <w:p w:rsidR="00B00B69" w:rsidRPr="001519E3" w:rsidRDefault="005F5AF5" w:rsidP="00B10E3F">
      <w:pPr>
        <w:spacing w:line="240" w:lineRule="exact"/>
        <w:rPr>
          <w:szCs w:val="28"/>
          <w:lang w:val="uk-UA"/>
        </w:rPr>
      </w:pPr>
      <w:r w:rsidRPr="008A7439">
        <w:rPr>
          <w:szCs w:val="28"/>
          <w:lang w:val="uk-UA"/>
        </w:rPr>
        <w:t>«</w:t>
      </w:r>
      <w:r>
        <w:rPr>
          <w:szCs w:val="28"/>
          <w:lang w:val="uk-UA"/>
        </w:rPr>
        <w:t>Громада</w:t>
      </w:r>
      <w:r w:rsidR="00C129CB">
        <w:rPr>
          <w:szCs w:val="28"/>
          <w:lang w:val="uk-UA"/>
        </w:rPr>
        <w:t xml:space="preserve"> </w:t>
      </w:r>
      <w:r w:rsidR="000179D2">
        <w:rPr>
          <w:szCs w:val="28"/>
          <w:lang w:val="uk-UA"/>
        </w:rPr>
        <w:t xml:space="preserve">своїми </w:t>
      </w:r>
      <w:r w:rsidR="00B00B69" w:rsidRPr="00EE3686">
        <w:rPr>
          <w:szCs w:val="28"/>
          <w:lang w:val="uk-UA"/>
        </w:rPr>
        <w:t>руками</w:t>
      </w:r>
      <w:r w:rsidR="007F4119">
        <w:rPr>
          <w:szCs w:val="28"/>
          <w:lang w:val="uk-UA"/>
        </w:rPr>
        <w:t>-2021</w:t>
      </w:r>
      <w:r w:rsidR="00B00B69" w:rsidRPr="00EE3686">
        <w:rPr>
          <w:szCs w:val="28"/>
          <w:lang w:val="uk-UA"/>
        </w:rPr>
        <w:t xml:space="preserve">» </w:t>
      </w:r>
    </w:p>
    <w:p w:rsidR="00C47A99" w:rsidRDefault="00C47A99" w:rsidP="00B10E3F">
      <w:pPr>
        <w:spacing w:line="240" w:lineRule="exact"/>
        <w:jc w:val="both"/>
        <w:rPr>
          <w:szCs w:val="28"/>
          <w:lang w:val="uk-UA"/>
        </w:rPr>
      </w:pPr>
    </w:p>
    <w:p w:rsidR="00A0646E" w:rsidRPr="00B93FC9" w:rsidRDefault="00A0646E" w:rsidP="00B10E3F">
      <w:pPr>
        <w:spacing w:line="240" w:lineRule="exact"/>
        <w:jc w:val="both"/>
        <w:rPr>
          <w:szCs w:val="28"/>
          <w:lang w:val="uk-UA"/>
        </w:rPr>
      </w:pPr>
    </w:p>
    <w:p w:rsidR="00412547" w:rsidRPr="00B93FC9" w:rsidRDefault="00B00B69" w:rsidP="00B10E3F">
      <w:pPr>
        <w:spacing w:line="240" w:lineRule="exact"/>
        <w:ind w:firstLine="851"/>
        <w:jc w:val="both"/>
        <w:rPr>
          <w:szCs w:val="28"/>
          <w:lang w:val="uk-UA"/>
        </w:rPr>
      </w:pPr>
      <w:r w:rsidRPr="00B93FC9">
        <w:rPr>
          <w:szCs w:val="28"/>
          <w:lang w:val="uk-UA"/>
        </w:rPr>
        <w:t>Відповідно до ст.</w:t>
      </w:r>
      <w:r w:rsidR="00170E73">
        <w:rPr>
          <w:szCs w:val="28"/>
          <w:lang w:val="uk-UA"/>
        </w:rPr>
        <w:t>27</w:t>
      </w:r>
      <w:r w:rsidR="00CA6AAD">
        <w:rPr>
          <w:szCs w:val="28"/>
          <w:lang w:val="uk-UA"/>
        </w:rPr>
        <w:t xml:space="preserve">, ст.40 </w:t>
      </w:r>
      <w:r w:rsidRPr="00B93FC9">
        <w:rPr>
          <w:szCs w:val="28"/>
          <w:lang w:val="uk-UA"/>
        </w:rPr>
        <w:t>Закону України «Про місцеве са</w:t>
      </w:r>
      <w:r w:rsidR="007F4119">
        <w:rPr>
          <w:szCs w:val="28"/>
          <w:lang w:val="uk-UA"/>
        </w:rPr>
        <w:t xml:space="preserve">моврядування в Україні», з метою забезпечення стійкого розвитку громади </w:t>
      </w:r>
      <w:r w:rsidR="00974F9D">
        <w:rPr>
          <w:szCs w:val="28"/>
          <w:lang w:val="uk-UA"/>
        </w:rPr>
        <w:t xml:space="preserve">та </w:t>
      </w:r>
      <w:r w:rsidRPr="006B5D44">
        <w:rPr>
          <w:szCs w:val="28"/>
          <w:lang w:val="uk-UA"/>
        </w:rPr>
        <w:t>організації</w:t>
      </w:r>
      <w:r w:rsidRPr="002379DA">
        <w:rPr>
          <w:szCs w:val="28"/>
          <w:lang w:val="uk-UA"/>
        </w:rPr>
        <w:t xml:space="preserve"> роботи щодо підготовки </w:t>
      </w:r>
      <w:r w:rsidR="007F4119">
        <w:rPr>
          <w:szCs w:val="28"/>
          <w:lang w:val="uk-UA"/>
        </w:rPr>
        <w:t>й</w:t>
      </w:r>
      <w:r w:rsidRPr="002379DA">
        <w:rPr>
          <w:szCs w:val="28"/>
          <w:lang w:val="uk-UA"/>
        </w:rPr>
        <w:t xml:space="preserve"> проведе</w:t>
      </w:r>
      <w:r w:rsidR="005F5AF5">
        <w:rPr>
          <w:szCs w:val="28"/>
          <w:lang w:val="uk-UA"/>
        </w:rPr>
        <w:t>ння Конкурсу міні-грантів «Громада</w:t>
      </w:r>
      <w:r w:rsidRPr="002379DA">
        <w:rPr>
          <w:szCs w:val="28"/>
          <w:lang w:val="uk-UA"/>
        </w:rPr>
        <w:t xml:space="preserve"> </w:t>
      </w:r>
      <w:r w:rsidR="000179D2" w:rsidRPr="000179D2">
        <w:rPr>
          <w:szCs w:val="28"/>
          <w:lang w:val="uk-UA"/>
        </w:rPr>
        <w:t>своїми</w:t>
      </w:r>
      <w:r w:rsidRPr="002379DA">
        <w:rPr>
          <w:szCs w:val="28"/>
          <w:lang w:val="uk-UA"/>
        </w:rPr>
        <w:t xml:space="preserve"> руками</w:t>
      </w:r>
      <w:r w:rsidR="007F4119">
        <w:rPr>
          <w:szCs w:val="28"/>
          <w:lang w:val="uk-UA"/>
        </w:rPr>
        <w:t>-2021</w:t>
      </w:r>
      <w:r w:rsidRPr="007F4119">
        <w:rPr>
          <w:szCs w:val="28"/>
          <w:lang w:val="uk-UA"/>
        </w:rPr>
        <w:t>»</w:t>
      </w:r>
      <w:r w:rsidR="00E35746">
        <w:rPr>
          <w:szCs w:val="28"/>
          <w:lang w:val="uk-UA"/>
        </w:rPr>
        <w:t xml:space="preserve">  </w:t>
      </w:r>
      <w:r w:rsidR="009B5852" w:rsidRPr="009B5852">
        <w:rPr>
          <w:szCs w:val="28"/>
          <w:lang w:val="uk-UA"/>
        </w:rPr>
        <w:t>для громадських організацій, органів самоорганізації населення, об'єднань співвласників багатоквартирних будинків та ініціативних груп громадських активістів спрямованих на вирішення місцеви</w:t>
      </w:r>
      <w:r w:rsidR="00C1074A">
        <w:rPr>
          <w:szCs w:val="28"/>
          <w:lang w:val="uk-UA"/>
        </w:rPr>
        <w:t>х проблем</w:t>
      </w:r>
      <w:r w:rsidR="007F4119">
        <w:rPr>
          <w:szCs w:val="28"/>
          <w:lang w:val="uk-UA"/>
        </w:rPr>
        <w:t xml:space="preserve">, </w:t>
      </w:r>
      <w:r w:rsidR="0010739A" w:rsidRPr="00CE67A8">
        <w:rPr>
          <w:szCs w:val="28"/>
          <w:lang w:val="uk-UA"/>
        </w:rPr>
        <w:t xml:space="preserve">в рамках Меморандуму про співпрацю </w:t>
      </w:r>
      <w:r w:rsidR="00E35746" w:rsidRPr="00CE67A8">
        <w:rPr>
          <w:szCs w:val="28"/>
          <w:lang w:val="uk-UA"/>
        </w:rPr>
        <w:t>у</w:t>
      </w:r>
      <w:r w:rsidR="0010739A" w:rsidRPr="00CE67A8">
        <w:rPr>
          <w:szCs w:val="28"/>
          <w:lang w:val="uk-UA"/>
        </w:rPr>
        <w:t xml:space="preserve"> сфері соціально-економічного розвитку між ТОВ «ДТЕК ЕНЕРГО» та м. Павлоград, </w:t>
      </w:r>
      <w:r w:rsidR="00753697" w:rsidRPr="00CE67A8">
        <w:rPr>
          <w:szCs w:val="28"/>
          <w:lang w:val="uk-UA"/>
        </w:rPr>
        <w:t>ви</w:t>
      </w:r>
      <w:r w:rsidR="00412547" w:rsidRPr="00CE67A8">
        <w:rPr>
          <w:szCs w:val="28"/>
          <w:lang w:val="uk-UA"/>
        </w:rPr>
        <w:t>конавчий комітет міської ра</w:t>
      </w:r>
      <w:r w:rsidR="00412547" w:rsidRPr="00B93FC9">
        <w:rPr>
          <w:szCs w:val="28"/>
          <w:lang w:val="uk-UA"/>
        </w:rPr>
        <w:t>ди</w:t>
      </w:r>
    </w:p>
    <w:p w:rsidR="00C47A99" w:rsidRPr="00B10E3F" w:rsidRDefault="00C47A99" w:rsidP="00B10E3F">
      <w:pPr>
        <w:spacing w:line="240" w:lineRule="exact"/>
        <w:jc w:val="center"/>
        <w:rPr>
          <w:sz w:val="16"/>
          <w:szCs w:val="16"/>
          <w:lang w:val="uk-UA"/>
        </w:rPr>
      </w:pPr>
    </w:p>
    <w:p w:rsidR="00412547" w:rsidRDefault="00412547" w:rsidP="00B10E3F">
      <w:pPr>
        <w:spacing w:line="240" w:lineRule="exact"/>
        <w:jc w:val="center"/>
        <w:rPr>
          <w:szCs w:val="28"/>
          <w:lang w:val="uk-UA"/>
        </w:rPr>
      </w:pPr>
      <w:r w:rsidRPr="00B93FC9">
        <w:rPr>
          <w:szCs w:val="28"/>
          <w:lang w:val="uk-UA"/>
        </w:rPr>
        <w:t>ВИРІШИВ:</w:t>
      </w:r>
    </w:p>
    <w:p w:rsidR="00C47A99" w:rsidRPr="00B10E3F" w:rsidRDefault="00C47A99" w:rsidP="00B10E3F">
      <w:pPr>
        <w:spacing w:line="240" w:lineRule="exact"/>
        <w:jc w:val="center"/>
        <w:rPr>
          <w:sz w:val="16"/>
          <w:szCs w:val="16"/>
          <w:lang w:val="uk-UA"/>
        </w:rPr>
      </w:pPr>
    </w:p>
    <w:p w:rsidR="008A7439" w:rsidRPr="004A2171" w:rsidRDefault="004A2171" w:rsidP="004A2171">
      <w:pPr>
        <w:spacing w:line="240" w:lineRule="exact"/>
        <w:ind w:left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1. </w:t>
      </w:r>
      <w:r w:rsidRPr="004A2171">
        <w:rPr>
          <w:szCs w:val="28"/>
          <w:lang w:val="uk-UA"/>
        </w:rPr>
        <w:t xml:space="preserve">Погодити </w:t>
      </w:r>
      <w:r w:rsidR="00820656">
        <w:rPr>
          <w:szCs w:val="28"/>
          <w:lang w:val="uk-UA"/>
        </w:rPr>
        <w:t xml:space="preserve"> </w:t>
      </w:r>
      <w:r w:rsidR="00736E53">
        <w:rPr>
          <w:szCs w:val="28"/>
          <w:lang w:val="uk-UA"/>
        </w:rPr>
        <w:t>Положення</w:t>
      </w:r>
      <w:r w:rsidR="000E2991" w:rsidRPr="004A2171">
        <w:rPr>
          <w:szCs w:val="28"/>
          <w:lang w:val="uk-UA"/>
        </w:rPr>
        <w:t xml:space="preserve"> </w:t>
      </w:r>
      <w:r w:rsidR="00BE6CC1">
        <w:rPr>
          <w:szCs w:val="28"/>
          <w:lang w:val="uk-UA"/>
        </w:rPr>
        <w:t xml:space="preserve">про </w:t>
      </w:r>
      <w:r w:rsidR="008A7439" w:rsidRPr="004A2171">
        <w:rPr>
          <w:szCs w:val="28"/>
          <w:lang w:val="uk-UA"/>
        </w:rPr>
        <w:t xml:space="preserve"> проведення Конкурсу </w:t>
      </w:r>
      <w:r w:rsidR="000E2991" w:rsidRPr="004A2171">
        <w:rPr>
          <w:szCs w:val="28"/>
          <w:lang w:val="uk-UA"/>
        </w:rPr>
        <w:t xml:space="preserve">міні-грантів </w:t>
      </w:r>
      <w:r w:rsidR="008A7439" w:rsidRPr="004A2171">
        <w:rPr>
          <w:szCs w:val="28"/>
          <w:lang w:val="uk-UA"/>
        </w:rPr>
        <w:t>«Громада своїми руками</w:t>
      </w:r>
      <w:r w:rsidR="00243069" w:rsidRPr="004A2171">
        <w:rPr>
          <w:szCs w:val="28"/>
          <w:lang w:val="uk-UA"/>
        </w:rPr>
        <w:t>-2021</w:t>
      </w:r>
      <w:r w:rsidR="008A7439" w:rsidRPr="004A2171">
        <w:rPr>
          <w:szCs w:val="28"/>
          <w:lang w:val="uk-UA"/>
        </w:rPr>
        <w:t>»</w:t>
      </w:r>
      <w:r w:rsidR="000E2991" w:rsidRPr="004A2171">
        <w:rPr>
          <w:szCs w:val="28"/>
          <w:lang w:val="uk-UA"/>
        </w:rPr>
        <w:t>, згідно з додатком 1.</w:t>
      </w:r>
    </w:p>
    <w:p w:rsidR="004A2171" w:rsidRDefault="004A2171" w:rsidP="004A2171">
      <w:pPr>
        <w:spacing w:line="240" w:lineRule="exact"/>
        <w:jc w:val="both"/>
        <w:rPr>
          <w:szCs w:val="28"/>
          <w:lang w:val="uk-UA"/>
        </w:rPr>
      </w:pPr>
    </w:p>
    <w:p w:rsidR="004A2171" w:rsidRPr="004A2171" w:rsidRDefault="004A2171" w:rsidP="004A2171">
      <w:pPr>
        <w:spacing w:line="240" w:lineRule="exact"/>
        <w:ind w:left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2.  </w:t>
      </w:r>
      <w:r w:rsidRPr="004A2171">
        <w:rPr>
          <w:szCs w:val="28"/>
          <w:lang w:val="uk-UA"/>
        </w:rPr>
        <w:t xml:space="preserve">Відділу з питань розвитку підприємництва та залучення інвестицій (Кусочкіна) підготувати проект рішення на розгляд  сесії міської ради </w:t>
      </w:r>
      <w:r w:rsidR="002634C4">
        <w:rPr>
          <w:szCs w:val="28"/>
          <w:lang w:val="uk-UA"/>
        </w:rPr>
        <w:t xml:space="preserve">з </w:t>
      </w:r>
      <w:r w:rsidRPr="004A2171">
        <w:rPr>
          <w:szCs w:val="28"/>
          <w:lang w:val="uk-UA"/>
        </w:rPr>
        <w:t xml:space="preserve"> питання організації проведення Конкурсу міні - грантів «</w:t>
      </w:r>
      <w:r w:rsidR="00736E53">
        <w:rPr>
          <w:szCs w:val="28"/>
          <w:lang w:val="uk-UA"/>
        </w:rPr>
        <w:t>Г</w:t>
      </w:r>
      <w:r w:rsidRPr="004A2171">
        <w:rPr>
          <w:szCs w:val="28"/>
          <w:lang w:val="uk-UA"/>
        </w:rPr>
        <w:t>ромада своїми руками</w:t>
      </w:r>
      <w:r w:rsidR="001E54A1">
        <w:rPr>
          <w:szCs w:val="28"/>
          <w:lang w:val="uk-UA"/>
        </w:rPr>
        <w:t xml:space="preserve"> </w:t>
      </w:r>
      <w:r w:rsidRPr="004A2171">
        <w:rPr>
          <w:szCs w:val="28"/>
          <w:lang w:val="uk-UA"/>
        </w:rPr>
        <w:t>- 2021»</w:t>
      </w:r>
    </w:p>
    <w:p w:rsidR="000E2991" w:rsidRPr="00B10E3F" w:rsidRDefault="000E2991" w:rsidP="00B10E3F">
      <w:pPr>
        <w:pStyle w:val="af2"/>
        <w:spacing w:line="240" w:lineRule="exact"/>
        <w:ind w:left="851"/>
        <w:jc w:val="both"/>
        <w:rPr>
          <w:sz w:val="16"/>
          <w:szCs w:val="16"/>
          <w:lang w:val="uk-UA"/>
        </w:rPr>
      </w:pPr>
    </w:p>
    <w:p w:rsidR="00C47A99" w:rsidRPr="00B93FC9" w:rsidRDefault="00D32834" w:rsidP="00B10E3F">
      <w:pPr>
        <w:spacing w:line="240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6418BE">
        <w:rPr>
          <w:szCs w:val="28"/>
          <w:lang w:val="uk-UA"/>
        </w:rPr>
        <w:t xml:space="preserve">    </w:t>
      </w:r>
      <w:r w:rsidR="000E2991">
        <w:rPr>
          <w:szCs w:val="28"/>
          <w:lang w:val="uk-UA"/>
        </w:rPr>
        <w:t xml:space="preserve">    </w:t>
      </w:r>
      <w:r w:rsidR="004A2171">
        <w:rPr>
          <w:szCs w:val="28"/>
          <w:lang w:val="uk-UA"/>
        </w:rPr>
        <w:t xml:space="preserve"> </w:t>
      </w:r>
      <w:r w:rsidR="00BC10A4">
        <w:rPr>
          <w:szCs w:val="28"/>
          <w:lang w:val="uk-UA"/>
        </w:rPr>
        <w:t xml:space="preserve"> </w:t>
      </w:r>
      <w:r w:rsidR="004A2171">
        <w:rPr>
          <w:szCs w:val="28"/>
          <w:lang w:val="uk-UA"/>
        </w:rPr>
        <w:t>3</w:t>
      </w:r>
      <w:r w:rsidR="006418BE" w:rsidRPr="00BC10A4">
        <w:rPr>
          <w:szCs w:val="28"/>
          <w:lang w:val="uk-UA"/>
        </w:rPr>
        <w:t>.</w:t>
      </w:r>
      <w:r w:rsidR="004A2171">
        <w:rPr>
          <w:szCs w:val="28"/>
          <w:lang w:val="uk-UA"/>
        </w:rPr>
        <w:t xml:space="preserve"> </w:t>
      </w:r>
      <w:r w:rsidR="00C47A99">
        <w:rPr>
          <w:szCs w:val="28"/>
          <w:lang w:val="uk-UA"/>
        </w:rPr>
        <w:t>Відділу</w:t>
      </w:r>
      <w:r w:rsidR="00C47A99" w:rsidRPr="00B93FC9">
        <w:rPr>
          <w:szCs w:val="28"/>
          <w:lang w:val="uk-UA"/>
        </w:rPr>
        <w:t xml:space="preserve"> інформаційно-ко</w:t>
      </w:r>
      <w:r w:rsidR="00C47A99">
        <w:rPr>
          <w:szCs w:val="28"/>
          <w:lang w:val="uk-UA"/>
        </w:rPr>
        <w:t>мп</w:t>
      </w:r>
      <w:r w:rsidR="00C47A99" w:rsidRPr="00B93FC9">
        <w:rPr>
          <w:szCs w:val="28"/>
          <w:lang w:val="uk-UA"/>
        </w:rPr>
        <w:t>’ютерного забезпечення</w:t>
      </w:r>
      <w:r w:rsidR="003A1D15">
        <w:rPr>
          <w:szCs w:val="28"/>
          <w:lang w:val="uk-UA"/>
        </w:rPr>
        <w:t xml:space="preserve"> (Барсунянц</w:t>
      </w:r>
      <w:r w:rsidR="00C47A99">
        <w:rPr>
          <w:szCs w:val="28"/>
          <w:lang w:val="uk-UA"/>
        </w:rPr>
        <w:t>)</w:t>
      </w:r>
      <w:r w:rsidR="00C47A99" w:rsidRPr="00B93FC9">
        <w:rPr>
          <w:szCs w:val="28"/>
          <w:lang w:val="uk-UA"/>
        </w:rPr>
        <w:t xml:space="preserve"> розмістити дане рішення на офіційному сайті Павлоградської міської ради.</w:t>
      </w:r>
    </w:p>
    <w:p w:rsidR="00C47A99" w:rsidRPr="00B10E3F" w:rsidRDefault="00C47A99" w:rsidP="00B10E3F">
      <w:pPr>
        <w:spacing w:line="240" w:lineRule="exact"/>
        <w:rPr>
          <w:sz w:val="16"/>
          <w:szCs w:val="16"/>
          <w:lang w:val="uk-UA"/>
        </w:rPr>
      </w:pPr>
    </w:p>
    <w:p w:rsidR="00B93FC9" w:rsidRPr="003A4CF5" w:rsidRDefault="004A2171" w:rsidP="00B10E3F">
      <w:pPr>
        <w:spacing w:line="240" w:lineRule="exact"/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370DD2">
        <w:rPr>
          <w:szCs w:val="28"/>
          <w:lang w:val="uk-UA"/>
        </w:rPr>
        <w:t xml:space="preserve">.  </w:t>
      </w:r>
      <w:r w:rsidR="00B93FC9" w:rsidRPr="003A4CF5">
        <w:rPr>
          <w:szCs w:val="28"/>
          <w:lang w:val="uk-UA"/>
        </w:rPr>
        <w:t xml:space="preserve">Координацію роботи  щодо виконання цього </w:t>
      </w:r>
      <w:r w:rsidR="001519E3">
        <w:rPr>
          <w:szCs w:val="28"/>
          <w:lang w:val="uk-UA"/>
        </w:rPr>
        <w:t>рішення</w:t>
      </w:r>
      <w:r w:rsidR="00B93FC9" w:rsidRPr="003A4CF5">
        <w:rPr>
          <w:szCs w:val="28"/>
          <w:lang w:val="uk-UA"/>
        </w:rPr>
        <w:t xml:space="preserve"> покласти на начальника відділу з питань</w:t>
      </w:r>
      <w:r w:rsidR="00FA08CA">
        <w:rPr>
          <w:szCs w:val="28"/>
          <w:lang w:val="uk-UA"/>
        </w:rPr>
        <w:t xml:space="preserve"> розвитку підприємництва та залучення інвестицій </w:t>
      </w:r>
      <w:r w:rsidR="00B93FC9" w:rsidRPr="003A4CF5">
        <w:rPr>
          <w:szCs w:val="28"/>
          <w:lang w:val="uk-UA"/>
        </w:rPr>
        <w:t xml:space="preserve"> </w:t>
      </w:r>
      <w:r w:rsidR="00FA08CA">
        <w:rPr>
          <w:szCs w:val="28"/>
          <w:lang w:val="uk-UA"/>
        </w:rPr>
        <w:t>Кусочкіну С.М.</w:t>
      </w:r>
      <w:r w:rsidR="00B93FC9" w:rsidRPr="003A4CF5">
        <w:rPr>
          <w:szCs w:val="28"/>
          <w:lang w:val="uk-UA"/>
        </w:rPr>
        <w:t xml:space="preserve">, контроль – на </w:t>
      </w:r>
      <w:r w:rsidR="00FA08CA">
        <w:rPr>
          <w:szCs w:val="28"/>
          <w:lang w:val="uk-UA"/>
        </w:rPr>
        <w:t xml:space="preserve">першого </w:t>
      </w:r>
      <w:r w:rsidR="00B93FC9" w:rsidRPr="003A4CF5">
        <w:rPr>
          <w:szCs w:val="28"/>
          <w:lang w:val="uk-UA"/>
        </w:rPr>
        <w:t xml:space="preserve">заступника міського голови </w:t>
      </w:r>
      <w:r w:rsidR="00FA08CA">
        <w:rPr>
          <w:szCs w:val="28"/>
          <w:lang w:val="uk-UA"/>
        </w:rPr>
        <w:t xml:space="preserve">               </w:t>
      </w:r>
      <w:r w:rsidR="003A4CF5">
        <w:rPr>
          <w:szCs w:val="28"/>
          <w:lang w:val="uk-UA"/>
        </w:rPr>
        <w:t>Радіонова О.М.</w:t>
      </w:r>
    </w:p>
    <w:p w:rsidR="00B10E3F" w:rsidRDefault="00B10E3F" w:rsidP="00B10E3F">
      <w:pPr>
        <w:spacing w:line="240" w:lineRule="exact"/>
        <w:rPr>
          <w:szCs w:val="28"/>
          <w:lang w:val="uk-UA"/>
        </w:rPr>
      </w:pPr>
    </w:p>
    <w:p w:rsidR="00A0646E" w:rsidRDefault="00A0646E" w:rsidP="00B10E3F">
      <w:pPr>
        <w:spacing w:line="240" w:lineRule="exact"/>
        <w:rPr>
          <w:szCs w:val="28"/>
          <w:lang w:val="uk-UA"/>
        </w:rPr>
      </w:pPr>
    </w:p>
    <w:p w:rsidR="00C66CA8" w:rsidRDefault="00C66CA8" w:rsidP="00B10E3F">
      <w:pPr>
        <w:spacing w:line="240" w:lineRule="exact"/>
        <w:rPr>
          <w:szCs w:val="28"/>
          <w:lang w:val="uk-UA"/>
        </w:rPr>
      </w:pPr>
    </w:p>
    <w:p w:rsidR="00C66CA8" w:rsidRDefault="00C66CA8" w:rsidP="00B10E3F">
      <w:pPr>
        <w:spacing w:line="240" w:lineRule="exact"/>
        <w:rPr>
          <w:szCs w:val="28"/>
          <w:lang w:val="uk-UA"/>
        </w:rPr>
      </w:pPr>
      <w:bookmarkStart w:id="0" w:name="_GoBack"/>
      <w:bookmarkEnd w:id="0"/>
    </w:p>
    <w:p w:rsidR="00412547" w:rsidRPr="003A4CF5" w:rsidRDefault="00412547" w:rsidP="00B10E3F">
      <w:pPr>
        <w:spacing w:line="240" w:lineRule="exact"/>
        <w:rPr>
          <w:szCs w:val="28"/>
          <w:lang w:val="uk-UA"/>
        </w:rPr>
      </w:pPr>
      <w:r w:rsidRPr="003A4CF5">
        <w:rPr>
          <w:szCs w:val="28"/>
          <w:lang w:val="uk-UA"/>
        </w:rPr>
        <w:t xml:space="preserve">Міський голова              </w:t>
      </w:r>
      <w:r w:rsidRPr="003A4CF5">
        <w:rPr>
          <w:szCs w:val="28"/>
          <w:lang w:val="uk-UA"/>
        </w:rPr>
        <w:tab/>
      </w:r>
      <w:r w:rsidRPr="003A4CF5">
        <w:rPr>
          <w:szCs w:val="28"/>
          <w:lang w:val="uk-UA"/>
        </w:rPr>
        <w:tab/>
      </w:r>
      <w:r w:rsidRPr="003A4CF5">
        <w:rPr>
          <w:szCs w:val="28"/>
          <w:lang w:val="uk-UA"/>
        </w:rPr>
        <w:tab/>
      </w:r>
      <w:r w:rsidR="003A4CF5">
        <w:rPr>
          <w:szCs w:val="28"/>
          <w:lang w:val="uk-UA"/>
        </w:rPr>
        <w:tab/>
      </w:r>
      <w:r w:rsidR="003A4CF5">
        <w:rPr>
          <w:szCs w:val="28"/>
          <w:lang w:val="uk-UA"/>
        </w:rPr>
        <w:tab/>
        <w:t xml:space="preserve">     </w:t>
      </w:r>
      <w:r w:rsidR="0004033B">
        <w:rPr>
          <w:szCs w:val="28"/>
          <w:lang w:val="uk-UA"/>
        </w:rPr>
        <w:t xml:space="preserve">   </w:t>
      </w:r>
      <w:r w:rsidR="004D6DA2">
        <w:rPr>
          <w:szCs w:val="28"/>
          <w:lang w:val="uk-UA"/>
        </w:rPr>
        <w:t xml:space="preserve">       </w:t>
      </w:r>
      <w:r w:rsidR="003A4CF5">
        <w:rPr>
          <w:szCs w:val="28"/>
          <w:lang w:val="uk-UA"/>
        </w:rPr>
        <w:t>А.О.</w:t>
      </w:r>
      <w:r w:rsidR="00624BCF">
        <w:rPr>
          <w:szCs w:val="28"/>
          <w:lang w:val="uk-UA"/>
        </w:rPr>
        <w:t xml:space="preserve"> </w:t>
      </w:r>
      <w:r w:rsidR="003A4CF5">
        <w:rPr>
          <w:szCs w:val="28"/>
          <w:lang w:val="uk-UA"/>
        </w:rPr>
        <w:t>Вершина</w:t>
      </w:r>
      <w:r w:rsidRPr="003A4CF5">
        <w:rPr>
          <w:szCs w:val="28"/>
          <w:lang w:val="uk-UA"/>
        </w:rPr>
        <w:t xml:space="preserve"> </w:t>
      </w:r>
    </w:p>
    <w:p w:rsidR="006F07F4" w:rsidRDefault="006F07F4" w:rsidP="00B10E3F">
      <w:pPr>
        <w:spacing w:line="240" w:lineRule="exact"/>
        <w:rPr>
          <w:lang w:val="uk-UA"/>
        </w:rPr>
      </w:pPr>
    </w:p>
    <w:sectPr w:rsidR="006F07F4" w:rsidSect="00B46D74">
      <w:headerReference w:type="default" r:id="rId9"/>
      <w:footnotePr>
        <w:pos w:val="beneathText"/>
      </w:footnotePr>
      <w:pgSz w:w="11905" w:h="16837"/>
      <w:pgMar w:top="484" w:right="567" w:bottom="851" w:left="1701" w:header="436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DF8" w:rsidRDefault="00EB5DF8" w:rsidP="00486A50">
      <w:r>
        <w:separator/>
      </w:r>
    </w:p>
  </w:endnote>
  <w:endnote w:type="continuationSeparator" w:id="0">
    <w:p w:rsidR="00EB5DF8" w:rsidRDefault="00EB5DF8" w:rsidP="0048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DF8" w:rsidRDefault="00EB5DF8" w:rsidP="00486A50">
      <w:r>
        <w:separator/>
      </w:r>
    </w:p>
  </w:footnote>
  <w:footnote w:type="continuationSeparator" w:id="0">
    <w:p w:rsidR="00EB5DF8" w:rsidRDefault="00EB5DF8" w:rsidP="00486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D74" w:rsidRDefault="005B2696">
    <w:pPr>
      <w:pStyle w:val="aa"/>
      <w:jc w:val="center"/>
    </w:pPr>
    <w:r>
      <w:rPr>
        <w:noProof/>
      </w:rPr>
      <w:fldChar w:fldCharType="begin"/>
    </w:r>
    <w:r w:rsidR="00BD63A9">
      <w:rPr>
        <w:noProof/>
      </w:rPr>
      <w:instrText xml:space="preserve"> PAGE   \* MERGEFORMAT </w:instrText>
    </w:r>
    <w:r>
      <w:rPr>
        <w:noProof/>
      </w:rPr>
      <w:fldChar w:fldCharType="separate"/>
    </w:r>
    <w:r w:rsidR="004A2171">
      <w:rPr>
        <w:noProof/>
      </w:rPr>
      <w:t>2</w:t>
    </w:r>
    <w:r>
      <w:rPr>
        <w:noProof/>
      </w:rPr>
      <w:fldChar w:fldCharType="end"/>
    </w:r>
  </w:p>
  <w:p w:rsidR="00B46D74" w:rsidRDefault="00B46D7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F9D1200"/>
    <w:multiLevelType w:val="hybridMultilevel"/>
    <w:tmpl w:val="76587B46"/>
    <w:lvl w:ilvl="0" w:tplc="8D6E38EC">
      <w:start w:val="1"/>
      <w:numFmt w:val="decimal"/>
      <w:lvlText w:val="%1."/>
      <w:lvlJc w:val="left"/>
      <w:pPr>
        <w:ind w:left="64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3A226C83"/>
    <w:multiLevelType w:val="hybridMultilevel"/>
    <w:tmpl w:val="461E5F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3AEB1244"/>
    <w:multiLevelType w:val="hybridMultilevel"/>
    <w:tmpl w:val="F1747298"/>
    <w:lvl w:ilvl="0" w:tplc="018EF006">
      <w:start w:val="1"/>
      <w:numFmt w:val="decimal"/>
      <w:lvlText w:val="%1."/>
      <w:lvlJc w:val="left"/>
      <w:pPr>
        <w:ind w:left="2027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3610D"/>
    <w:multiLevelType w:val="hybridMultilevel"/>
    <w:tmpl w:val="FC529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421E8"/>
    <w:multiLevelType w:val="hybridMultilevel"/>
    <w:tmpl w:val="C78E3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A603B"/>
    <w:multiLevelType w:val="hybridMultilevel"/>
    <w:tmpl w:val="9F9CD04C"/>
    <w:lvl w:ilvl="0" w:tplc="018EF006">
      <w:start w:val="1"/>
      <w:numFmt w:val="decimal"/>
      <w:lvlText w:val="%1."/>
      <w:lvlJc w:val="left"/>
      <w:pPr>
        <w:ind w:left="2027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F8A50D0"/>
    <w:multiLevelType w:val="hybridMultilevel"/>
    <w:tmpl w:val="E32A4A0C"/>
    <w:lvl w:ilvl="0" w:tplc="018EF006">
      <w:start w:val="1"/>
      <w:numFmt w:val="decimal"/>
      <w:lvlText w:val="%1."/>
      <w:lvlJc w:val="left"/>
      <w:pPr>
        <w:ind w:left="2878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DB60C3A"/>
    <w:multiLevelType w:val="hybridMultilevel"/>
    <w:tmpl w:val="72F6A5C4"/>
    <w:lvl w:ilvl="0" w:tplc="018EF006">
      <w:start w:val="1"/>
      <w:numFmt w:val="decimal"/>
      <w:lvlText w:val="%1."/>
      <w:lvlJc w:val="left"/>
      <w:pPr>
        <w:ind w:left="2878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08"/>
  <w:hyphenationZone w:val="425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E29D2"/>
    <w:rsid w:val="000006B0"/>
    <w:rsid w:val="000179D2"/>
    <w:rsid w:val="00020905"/>
    <w:rsid w:val="00021ED0"/>
    <w:rsid w:val="00033DAC"/>
    <w:rsid w:val="0004033B"/>
    <w:rsid w:val="00056F75"/>
    <w:rsid w:val="00061AE9"/>
    <w:rsid w:val="00070B81"/>
    <w:rsid w:val="0007270D"/>
    <w:rsid w:val="000812CA"/>
    <w:rsid w:val="00091D8E"/>
    <w:rsid w:val="00092DBB"/>
    <w:rsid w:val="000A00EE"/>
    <w:rsid w:val="000B39D2"/>
    <w:rsid w:val="000C43E0"/>
    <w:rsid w:val="000E2991"/>
    <w:rsid w:val="000E2A1C"/>
    <w:rsid w:val="000E4A96"/>
    <w:rsid w:val="000F21E6"/>
    <w:rsid w:val="0010739A"/>
    <w:rsid w:val="00130E17"/>
    <w:rsid w:val="00137F72"/>
    <w:rsid w:val="0014284A"/>
    <w:rsid w:val="00151757"/>
    <w:rsid w:val="001519E3"/>
    <w:rsid w:val="00161E8B"/>
    <w:rsid w:val="00166283"/>
    <w:rsid w:val="00170E73"/>
    <w:rsid w:val="00180999"/>
    <w:rsid w:val="001811D2"/>
    <w:rsid w:val="001822ED"/>
    <w:rsid w:val="0018724D"/>
    <w:rsid w:val="001969BB"/>
    <w:rsid w:val="001A6282"/>
    <w:rsid w:val="001B085E"/>
    <w:rsid w:val="001D16B5"/>
    <w:rsid w:val="001E3B66"/>
    <w:rsid w:val="001E54A1"/>
    <w:rsid w:val="00200A4D"/>
    <w:rsid w:val="0020606B"/>
    <w:rsid w:val="00223684"/>
    <w:rsid w:val="0022594B"/>
    <w:rsid w:val="00233120"/>
    <w:rsid w:val="00235E6C"/>
    <w:rsid w:val="002379DA"/>
    <w:rsid w:val="00241848"/>
    <w:rsid w:val="00242A1C"/>
    <w:rsid w:val="00243069"/>
    <w:rsid w:val="00244800"/>
    <w:rsid w:val="002506FB"/>
    <w:rsid w:val="002613EB"/>
    <w:rsid w:val="00262858"/>
    <w:rsid w:val="002634C4"/>
    <w:rsid w:val="00264523"/>
    <w:rsid w:val="002656F2"/>
    <w:rsid w:val="002670C5"/>
    <w:rsid w:val="002670CE"/>
    <w:rsid w:val="0027677E"/>
    <w:rsid w:val="00283851"/>
    <w:rsid w:val="002930F9"/>
    <w:rsid w:val="00293BCA"/>
    <w:rsid w:val="00294F1F"/>
    <w:rsid w:val="002A11D8"/>
    <w:rsid w:val="002A3967"/>
    <w:rsid w:val="002A5FA5"/>
    <w:rsid w:val="002C1050"/>
    <w:rsid w:val="002C5C0F"/>
    <w:rsid w:val="002D141B"/>
    <w:rsid w:val="002E5C20"/>
    <w:rsid w:val="002E6634"/>
    <w:rsid w:val="002F1F0C"/>
    <w:rsid w:val="002F2519"/>
    <w:rsid w:val="002F2846"/>
    <w:rsid w:val="00306A25"/>
    <w:rsid w:val="00310D90"/>
    <w:rsid w:val="003146AF"/>
    <w:rsid w:val="00346D9B"/>
    <w:rsid w:val="0035611C"/>
    <w:rsid w:val="00360CAB"/>
    <w:rsid w:val="00370DD2"/>
    <w:rsid w:val="00375018"/>
    <w:rsid w:val="003A1D15"/>
    <w:rsid w:val="003A38BD"/>
    <w:rsid w:val="003A493C"/>
    <w:rsid w:val="003A4CF5"/>
    <w:rsid w:val="003C61A5"/>
    <w:rsid w:val="003D3EBD"/>
    <w:rsid w:val="003D58BA"/>
    <w:rsid w:val="003E0EBE"/>
    <w:rsid w:val="003E2B50"/>
    <w:rsid w:val="00412547"/>
    <w:rsid w:val="0041447F"/>
    <w:rsid w:val="004177F0"/>
    <w:rsid w:val="004302F3"/>
    <w:rsid w:val="00434B5F"/>
    <w:rsid w:val="00434FB2"/>
    <w:rsid w:val="00435815"/>
    <w:rsid w:val="00453076"/>
    <w:rsid w:val="0046047D"/>
    <w:rsid w:val="00460951"/>
    <w:rsid w:val="00463FF2"/>
    <w:rsid w:val="00467870"/>
    <w:rsid w:val="00483859"/>
    <w:rsid w:val="0048681A"/>
    <w:rsid w:val="00486A50"/>
    <w:rsid w:val="004A2171"/>
    <w:rsid w:val="004A4629"/>
    <w:rsid w:val="004B5141"/>
    <w:rsid w:val="004B6FE0"/>
    <w:rsid w:val="004C635C"/>
    <w:rsid w:val="004D53DE"/>
    <w:rsid w:val="004D6DA2"/>
    <w:rsid w:val="004D76C3"/>
    <w:rsid w:val="004F30F0"/>
    <w:rsid w:val="00500E97"/>
    <w:rsid w:val="005030A3"/>
    <w:rsid w:val="00505D59"/>
    <w:rsid w:val="00510A5F"/>
    <w:rsid w:val="00512653"/>
    <w:rsid w:val="005154D9"/>
    <w:rsid w:val="005228E1"/>
    <w:rsid w:val="00523A4C"/>
    <w:rsid w:val="005506EE"/>
    <w:rsid w:val="00555FEF"/>
    <w:rsid w:val="005840F5"/>
    <w:rsid w:val="0059088E"/>
    <w:rsid w:val="005A365C"/>
    <w:rsid w:val="005B2696"/>
    <w:rsid w:val="005B5200"/>
    <w:rsid w:val="005B5398"/>
    <w:rsid w:val="005B57BB"/>
    <w:rsid w:val="005C241D"/>
    <w:rsid w:val="005C25C6"/>
    <w:rsid w:val="005D077B"/>
    <w:rsid w:val="005D0796"/>
    <w:rsid w:val="005D7476"/>
    <w:rsid w:val="005E2DA6"/>
    <w:rsid w:val="005F5AF5"/>
    <w:rsid w:val="00613E5E"/>
    <w:rsid w:val="00620ACD"/>
    <w:rsid w:val="00622831"/>
    <w:rsid w:val="00624BCF"/>
    <w:rsid w:val="00625E79"/>
    <w:rsid w:val="00636EB1"/>
    <w:rsid w:val="006418BE"/>
    <w:rsid w:val="00644388"/>
    <w:rsid w:val="006510BF"/>
    <w:rsid w:val="00660B61"/>
    <w:rsid w:val="00671CAA"/>
    <w:rsid w:val="00691276"/>
    <w:rsid w:val="0069684C"/>
    <w:rsid w:val="006A4013"/>
    <w:rsid w:val="006B5D44"/>
    <w:rsid w:val="006C4BB5"/>
    <w:rsid w:val="006F07F4"/>
    <w:rsid w:val="006F2B87"/>
    <w:rsid w:val="007033D0"/>
    <w:rsid w:val="00704A41"/>
    <w:rsid w:val="0072140A"/>
    <w:rsid w:val="00726878"/>
    <w:rsid w:val="00736E53"/>
    <w:rsid w:val="00737A14"/>
    <w:rsid w:val="00746217"/>
    <w:rsid w:val="00753697"/>
    <w:rsid w:val="00755145"/>
    <w:rsid w:val="00761732"/>
    <w:rsid w:val="00763B9A"/>
    <w:rsid w:val="00771DA6"/>
    <w:rsid w:val="007727D4"/>
    <w:rsid w:val="0079046A"/>
    <w:rsid w:val="00790D98"/>
    <w:rsid w:val="00796F33"/>
    <w:rsid w:val="007B1986"/>
    <w:rsid w:val="007B5580"/>
    <w:rsid w:val="007C2659"/>
    <w:rsid w:val="007D024E"/>
    <w:rsid w:val="007F4119"/>
    <w:rsid w:val="008109EB"/>
    <w:rsid w:val="00820656"/>
    <w:rsid w:val="008501D4"/>
    <w:rsid w:val="00875063"/>
    <w:rsid w:val="00877E9B"/>
    <w:rsid w:val="008A34CA"/>
    <w:rsid w:val="008A3A81"/>
    <w:rsid w:val="008A5D39"/>
    <w:rsid w:val="008A7439"/>
    <w:rsid w:val="008B220D"/>
    <w:rsid w:val="008B3F4A"/>
    <w:rsid w:val="008C25AD"/>
    <w:rsid w:val="008D4C4A"/>
    <w:rsid w:val="008E29D2"/>
    <w:rsid w:val="008E4AB6"/>
    <w:rsid w:val="008F3E1F"/>
    <w:rsid w:val="008F73C6"/>
    <w:rsid w:val="00903F34"/>
    <w:rsid w:val="009125D5"/>
    <w:rsid w:val="00933CF0"/>
    <w:rsid w:val="00974D4D"/>
    <w:rsid w:val="00974F9D"/>
    <w:rsid w:val="00977B47"/>
    <w:rsid w:val="00977EF1"/>
    <w:rsid w:val="00981598"/>
    <w:rsid w:val="009826F6"/>
    <w:rsid w:val="009853EF"/>
    <w:rsid w:val="009A00B9"/>
    <w:rsid w:val="009A26AA"/>
    <w:rsid w:val="009B5852"/>
    <w:rsid w:val="009B7EA6"/>
    <w:rsid w:val="009D5D0B"/>
    <w:rsid w:val="009F40BA"/>
    <w:rsid w:val="009F6717"/>
    <w:rsid w:val="00A0646E"/>
    <w:rsid w:val="00A065E7"/>
    <w:rsid w:val="00A13D91"/>
    <w:rsid w:val="00A20EE2"/>
    <w:rsid w:val="00A306A2"/>
    <w:rsid w:val="00A435BE"/>
    <w:rsid w:val="00A51182"/>
    <w:rsid w:val="00A61ADF"/>
    <w:rsid w:val="00A6246F"/>
    <w:rsid w:val="00A64E00"/>
    <w:rsid w:val="00A751DD"/>
    <w:rsid w:val="00A96222"/>
    <w:rsid w:val="00AB5BE8"/>
    <w:rsid w:val="00AD276D"/>
    <w:rsid w:val="00AE1B95"/>
    <w:rsid w:val="00B00B69"/>
    <w:rsid w:val="00B10E3F"/>
    <w:rsid w:val="00B11444"/>
    <w:rsid w:val="00B33CC2"/>
    <w:rsid w:val="00B46D74"/>
    <w:rsid w:val="00B5358E"/>
    <w:rsid w:val="00B53F40"/>
    <w:rsid w:val="00B71B59"/>
    <w:rsid w:val="00B71D1D"/>
    <w:rsid w:val="00B764E3"/>
    <w:rsid w:val="00B87D4D"/>
    <w:rsid w:val="00B93FC9"/>
    <w:rsid w:val="00BB235B"/>
    <w:rsid w:val="00BB505C"/>
    <w:rsid w:val="00BC014D"/>
    <w:rsid w:val="00BC10A4"/>
    <w:rsid w:val="00BC4924"/>
    <w:rsid w:val="00BD25D6"/>
    <w:rsid w:val="00BD2A41"/>
    <w:rsid w:val="00BD63A9"/>
    <w:rsid w:val="00BE1F3C"/>
    <w:rsid w:val="00BE208F"/>
    <w:rsid w:val="00BE6CC1"/>
    <w:rsid w:val="00C1074A"/>
    <w:rsid w:val="00C11661"/>
    <w:rsid w:val="00C129CB"/>
    <w:rsid w:val="00C22334"/>
    <w:rsid w:val="00C2445D"/>
    <w:rsid w:val="00C47A99"/>
    <w:rsid w:val="00C66CA8"/>
    <w:rsid w:val="00C67C04"/>
    <w:rsid w:val="00C707EC"/>
    <w:rsid w:val="00C73479"/>
    <w:rsid w:val="00C80456"/>
    <w:rsid w:val="00C81B93"/>
    <w:rsid w:val="00CA6A8F"/>
    <w:rsid w:val="00CA6AAD"/>
    <w:rsid w:val="00CC381E"/>
    <w:rsid w:val="00CD0B26"/>
    <w:rsid w:val="00CE0220"/>
    <w:rsid w:val="00CE0BA5"/>
    <w:rsid w:val="00CE67A8"/>
    <w:rsid w:val="00CF6D7A"/>
    <w:rsid w:val="00D03687"/>
    <w:rsid w:val="00D172A2"/>
    <w:rsid w:val="00D276F8"/>
    <w:rsid w:val="00D32834"/>
    <w:rsid w:val="00D35D8A"/>
    <w:rsid w:val="00D44CA0"/>
    <w:rsid w:val="00D648EB"/>
    <w:rsid w:val="00D756BF"/>
    <w:rsid w:val="00D9215F"/>
    <w:rsid w:val="00D94D83"/>
    <w:rsid w:val="00DA4E97"/>
    <w:rsid w:val="00DB0B15"/>
    <w:rsid w:val="00DD3D9D"/>
    <w:rsid w:val="00DD4C57"/>
    <w:rsid w:val="00DF253C"/>
    <w:rsid w:val="00DF2D47"/>
    <w:rsid w:val="00DF721D"/>
    <w:rsid w:val="00E1159F"/>
    <w:rsid w:val="00E1180B"/>
    <w:rsid w:val="00E1596F"/>
    <w:rsid w:val="00E20E2E"/>
    <w:rsid w:val="00E24015"/>
    <w:rsid w:val="00E35746"/>
    <w:rsid w:val="00E72E4B"/>
    <w:rsid w:val="00E73544"/>
    <w:rsid w:val="00E93600"/>
    <w:rsid w:val="00EA228B"/>
    <w:rsid w:val="00EB5DF8"/>
    <w:rsid w:val="00EB6B11"/>
    <w:rsid w:val="00EC337D"/>
    <w:rsid w:val="00EC4983"/>
    <w:rsid w:val="00ED436D"/>
    <w:rsid w:val="00EE2172"/>
    <w:rsid w:val="00EE3279"/>
    <w:rsid w:val="00EE3686"/>
    <w:rsid w:val="00EE56E7"/>
    <w:rsid w:val="00EF3993"/>
    <w:rsid w:val="00F0634F"/>
    <w:rsid w:val="00F135EF"/>
    <w:rsid w:val="00F13CE9"/>
    <w:rsid w:val="00F16F2A"/>
    <w:rsid w:val="00F173F3"/>
    <w:rsid w:val="00F22E28"/>
    <w:rsid w:val="00F358A7"/>
    <w:rsid w:val="00F401C9"/>
    <w:rsid w:val="00F42594"/>
    <w:rsid w:val="00F50FEE"/>
    <w:rsid w:val="00F536F7"/>
    <w:rsid w:val="00F73D60"/>
    <w:rsid w:val="00F80693"/>
    <w:rsid w:val="00F9120C"/>
    <w:rsid w:val="00FA08CA"/>
    <w:rsid w:val="00FA26B9"/>
    <w:rsid w:val="00FA3B56"/>
    <w:rsid w:val="00FA65D7"/>
    <w:rsid w:val="00FB3AF3"/>
    <w:rsid w:val="00FC0FD0"/>
    <w:rsid w:val="00FE035C"/>
    <w:rsid w:val="00FE7C3B"/>
    <w:rsid w:val="00FF0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B0E8"/>
  <w15:docId w15:val="{F45AE987-BDBD-4827-9AD1-C340C7A1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FEF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555FEF"/>
    <w:pPr>
      <w:keepNext/>
      <w:tabs>
        <w:tab w:val="num" w:pos="0"/>
      </w:tabs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555FEF"/>
    <w:pPr>
      <w:keepNext/>
      <w:tabs>
        <w:tab w:val="num" w:pos="0"/>
      </w:tabs>
      <w:jc w:val="center"/>
      <w:outlineLvl w:val="1"/>
    </w:pPr>
    <w:rPr>
      <w:b/>
      <w:bCs/>
      <w:sz w:val="36"/>
      <w:lang w:val="uk-UA"/>
    </w:rPr>
  </w:style>
  <w:style w:type="paragraph" w:styleId="4">
    <w:name w:val="heading 4"/>
    <w:basedOn w:val="a"/>
    <w:next w:val="a"/>
    <w:qFormat/>
    <w:rsid w:val="00555FEF"/>
    <w:pPr>
      <w:keepNext/>
      <w:tabs>
        <w:tab w:val="num" w:pos="0"/>
      </w:tabs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55FE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5FEF"/>
  </w:style>
  <w:style w:type="character" w:customStyle="1" w:styleId="WW-Absatz-Standardschriftart">
    <w:name w:val="WW-Absatz-Standardschriftart"/>
    <w:rsid w:val="00555FEF"/>
  </w:style>
  <w:style w:type="character" w:customStyle="1" w:styleId="WW-Absatz-Standardschriftart1">
    <w:name w:val="WW-Absatz-Standardschriftart1"/>
    <w:rsid w:val="00555FEF"/>
  </w:style>
  <w:style w:type="character" w:customStyle="1" w:styleId="WW-Absatz-Standardschriftart11">
    <w:name w:val="WW-Absatz-Standardschriftart11"/>
    <w:rsid w:val="00555FEF"/>
  </w:style>
  <w:style w:type="character" w:customStyle="1" w:styleId="10">
    <w:name w:val="Основной шрифт абзаца1"/>
    <w:rsid w:val="00555FEF"/>
  </w:style>
  <w:style w:type="character" w:customStyle="1" w:styleId="a3">
    <w:name w:val="Стиль Черный"/>
    <w:rsid w:val="00555FEF"/>
    <w:rPr>
      <w:rFonts w:ascii="Book Antiqua" w:hAnsi="Book Antiqua"/>
      <w:color w:val="000000"/>
    </w:rPr>
  </w:style>
  <w:style w:type="paragraph" w:customStyle="1" w:styleId="11">
    <w:name w:val="Заголовок1"/>
    <w:basedOn w:val="a"/>
    <w:next w:val="a4"/>
    <w:rsid w:val="00555F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555FEF"/>
    <w:rPr>
      <w:sz w:val="24"/>
      <w:szCs w:val="20"/>
      <w:lang w:val="uk-UA"/>
    </w:rPr>
  </w:style>
  <w:style w:type="paragraph" w:styleId="a5">
    <w:name w:val="List"/>
    <w:basedOn w:val="a4"/>
    <w:semiHidden/>
    <w:rsid w:val="00555FEF"/>
    <w:rPr>
      <w:rFonts w:ascii="Arial" w:hAnsi="Arial" w:cs="Tahoma"/>
    </w:rPr>
  </w:style>
  <w:style w:type="paragraph" w:customStyle="1" w:styleId="12">
    <w:name w:val="Название1"/>
    <w:basedOn w:val="a"/>
    <w:rsid w:val="00555FE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555FEF"/>
    <w:pPr>
      <w:suppressLineNumbers/>
    </w:pPr>
    <w:rPr>
      <w:rFonts w:ascii="Arial" w:hAnsi="Arial" w:cs="Tahoma"/>
    </w:rPr>
  </w:style>
  <w:style w:type="paragraph" w:customStyle="1" w:styleId="a6">
    <w:name w:val="Знак Знак Знак"/>
    <w:basedOn w:val="a"/>
    <w:rsid w:val="00555FEF"/>
    <w:rPr>
      <w:rFonts w:ascii="Verdana" w:hAnsi="Verdana" w:cs="Verdana"/>
      <w:sz w:val="20"/>
      <w:szCs w:val="20"/>
      <w:lang w:val="en-US"/>
    </w:rPr>
  </w:style>
  <w:style w:type="paragraph" w:styleId="a7">
    <w:name w:val="Body Text Indent"/>
    <w:basedOn w:val="a"/>
    <w:semiHidden/>
    <w:rsid w:val="00555FEF"/>
    <w:pPr>
      <w:spacing w:line="240" w:lineRule="exact"/>
      <w:ind w:firstLine="426"/>
      <w:jc w:val="both"/>
    </w:pPr>
  </w:style>
  <w:style w:type="paragraph" w:customStyle="1" w:styleId="21">
    <w:name w:val="Основной текст 21"/>
    <w:basedOn w:val="a"/>
    <w:rsid w:val="00555FEF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555FEF"/>
    <w:pPr>
      <w:spacing w:after="120"/>
      <w:ind w:left="283"/>
    </w:pPr>
    <w:rPr>
      <w:sz w:val="16"/>
      <w:szCs w:val="16"/>
    </w:rPr>
  </w:style>
  <w:style w:type="paragraph" w:customStyle="1" w:styleId="a8">
    <w:name w:val="Содержимое таблицы"/>
    <w:basedOn w:val="a"/>
    <w:rsid w:val="00555FEF"/>
    <w:pPr>
      <w:suppressLineNumbers/>
    </w:pPr>
  </w:style>
  <w:style w:type="paragraph" w:customStyle="1" w:styleId="a9">
    <w:name w:val="Заголовок таблицы"/>
    <w:basedOn w:val="a8"/>
    <w:rsid w:val="00555FEF"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unhideWhenUsed/>
    <w:rsid w:val="00486A5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86A50"/>
    <w:rPr>
      <w:sz w:val="28"/>
      <w:szCs w:val="24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486A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486A50"/>
    <w:rPr>
      <w:sz w:val="28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4F30F0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F30F0"/>
    <w:rPr>
      <w:rFonts w:ascii="Tahoma" w:hAnsi="Tahoma" w:cs="Tahoma"/>
      <w:sz w:val="16"/>
      <w:szCs w:val="16"/>
      <w:lang w:eastAsia="ar-SA"/>
    </w:rPr>
  </w:style>
  <w:style w:type="paragraph" w:styleId="af0">
    <w:name w:val="No Spacing"/>
    <w:uiPriority w:val="1"/>
    <w:qFormat/>
    <w:rsid w:val="00310D90"/>
    <w:pPr>
      <w:suppressAutoHyphens/>
    </w:pPr>
    <w:rPr>
      <w:sz w:val="28"/>
      <w:szCs w:val="24"/>
      <w:lang w:eastAsia="ar-SA"/>
    </w:rPr>
  </w:style>
  <w:style w:type="character" w:styleId="af1">
    <w:name w:val="Strong"/>
    <w:uiPriority w:val="22"/>
    <w:qFormat/>
    <w:rsid w:val="002379DA"/>
    <w:rPr>
      <w:b/>
      <w:bCs/>
    </w:rPr>
  </w:style>
  <w:style w:type="paragraph" w:styleId="af2">
    <w:name w:val="List Paragraph"/>
    <w:basedOn w:val="a"/>
    <w:uiPriority w:val="34"/>
    <w:qFormat/>
    <w:rsid w:val="000E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94C2-D4C5-4F66-A8F6-68026899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11</cp:revision>
  <cp:lastPrinted>2021-05-06T05:20:00Z</cp:lastPrinted>
  <dcterms:created xsi:type="dcterms:W3CDTF">2021-05-06T05:10:00Z</dcterms:created>
  <dcterms:modified xsi:type="dcterms:W3CDTF">2021-05-18T08:22:00Z</dcterms:modified>
</cp:coreProperties>
</file>